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55" w:rsidRDefault="00D80A8D">
      <w:r>
        <w:t>Uwe Busse: „nur zu Gast auf dieser Welt,…. Der Mensch braucht diese Erde, doch die Erde braucht ihn nicht, wer zu</w:t>
      </w:r>
      <w:r w:rsidR="0079521E">
        <w:t xml:space="preserve"> </w:t>
      </w:r>
      <w:bookmarkStart w:id="0" w:name="_GoBack"/>
      <w:bookmarkEnd w:id="0"/>
      <w:r>
        <w:t>viel nimmt lebt gefährlich, bringt sie aus dem Gleichgewicht…“</w:t>
      </w:r>
      <w:r w:rsidR="00A05755">
        <w:t xml:space="preserve"> ein bekannter Schlager. </w:t>
      </w:r>
    </w:p>
    <w:p w:rsidR="00A05755" w:rsidRDefault="00A05755">
      <w:r w:rsidRPr="007A36B2">
        <w:rPr>
          <w:b/>
        </w:rPr>
        <w:t>„Parsch denkt um“</w:t>
      </w:r>
      <w:r>
        <w:t xml:space="preserve"> (Umweltproblematik) Schwerpunkt unserer Arbeit  2014 war auch </w:t>
      </w:r>
      <w:r w:rsidR="00D80A8D">
        <w:t xml:space="preserve">das Thema unseres </w:t>
      </w:r>
      <w:r w:rsidR="00D80A8D" w:rsidRPr="007A36B2">
        <w:rPr>
          <w:b/>
        </w:rPr>
        <w:t>Kulturcafés am 7. Feb. 2014</w:t>
      </w:r>
      <w:r w:rsidR="007A36B2" w:rsidRPr="007A36B2">
        <w:rPr>
          <w:b/>
        </w:rPr>
        <w:t xml:space="preserve">: </w:t>
      </w:r>
      <w:r w:rsidR="007A36B2">
        <w:rPr>
          <w:b/>
        </w:rPr>
        <w:t>„</w:t>
      </w:r>
      <w:r w:rsidR="007A36B2" w:rsidRPr="007A36B2">
        <w:rPr>
          <w:b/>
        </w:rPr>
        <w:t>Der ökologische Fußabdruck</w:t>
      </w:r>
      <w:proofErr w:type="gramStart"/>
      <w:r w:rsidR="007A36B2" w:rsidRPr="007A36B2">
        <w:rPr>
          <w:b/>
        </w:rPr>
        <w:t>“</w:t>
      </w:r>
      <w:r w:rsidR="007A36B2">
        <w:t xml:space="preserve"> </w:t>
      </w:r>
      <w:r w:rsidR="00D80A8D">
        <w:t>.</w:t>
      </w:r>
      <w:proofErr w:type="gramEnd"/>
    </w:p>
    <w:p w:rsidR="00220902" w:rsidRDefault="007E0D79">
      <w:pPr>
        <w:rPr>
          <w:sz w:val="24"/>
        </w:rPr>
      </w:pPr>
      <w:r w:rsidRPr="007A36B2">
        <w:rPr>
          <w:i/>
        </w:rPr>
        <w:t xml:space="preserve"> </w:t>
      </w:r>
      <w:r w:rsidR="00D80A8D" w:rsidRPr="007A36B2">
        <w:rPr>
          <w:i/>
        </w:rPr>
        <w:t xml:space="preserve"> Dr. Johann Neumayer</w:t>
      </w:r>
      <w:r w:rsidR="00D80A8D">
        <w:t xml:space="preserve"> vom Umweltreferat der Erzdiözese Salzburg hat</w:t>
      </w:r>
      <w:r w:rsidR="00331E30">
        <w:t xml:space="preserve"> den</w:t>
      </w:r>
      <w:r w:rsidR="00D80A8D">
        <w:t xml:space="preserve"> (</w:t>
      </w:r>
      <w:r w:rsidR="00331E30">
        <w:t xml:space="preserve">leider wenigen) </w:t>
      </w:r>
      <w:proofErr w:type="spellStart"/>
      <w:r w:rsidR="00331E30">
        <w:t>Parschern</w:t>
      </w:r>
      <w:proofErr w:type="spellEnd"/>
      <w:r w:rsidR="00331E30">
        <w:t xml:space="preserve"> ( zur selben Zeit wurde im TV die Eröffnung  der Olympiade in </w:t>
      </w:r>
      <w:proofErr w:type="spellStart"/>
      <w:r w:rsidR="00331E30">
        <w:t>Sotschi</w:t>
      </w:r>
      <w:proofErr w:type="spellEnd"/>
      <w:r w:rsidR="00331E30">
        <w:t xml:space="preserve"> übertragen </w:t>
      </w:r>
      <w:r w:rsidR="00331E30">
        <w:rPr>
          <w:sz w:val="24"/>
        </w:rPr>
        <w:t>) drastisch vor Augen geführt, dass die Menschheit, trotz aller Warnungen, viel zu wenig Verantwortung im Umgang mit den Ressourcen, die die Natur uns zur Verfügung stellt, zeigt. Rohstoffe, Ackerboden, Wasser etc. ist nur begrenzt vorhanden</w:t>
      </w:r>
      <w:r w:rsidR="007061FC">
        <w:rPr>
          <w:sz w:val="24"/>
        </w:rPr>
        <w:t xml:space="preserve">. Von einem Apfel, stellvertretend für die Erde, bleibt, wenn man die Ozeane, Wüsten, Polargegenden, Gebirge, die ja keine Nahrungsmittel liefern abzieht, nur eine schmale Spalte, die Weltbevölkerung ernähren kann. Umgerechnet steht jedem Menschen nur eine Fläche von 1.8 ha (die Größe des </w:t>
      </w:r>
      <w:proofErr w:type="spellStart"/>
      <w:r w:rsidR="007061FC">
        <w:rPr>
          <w:sz w:val="24"/>
        </w:rPr>
        <w:t>Mirabellgartens</w:t>
      </w:r>
      <w:proofErr w:type="spellEnd"/>
      <w:r w:rsidR="007061FC">
        <w:rPr>
          <w:sz w:val="24"/>
        </w:rPr>
        <w:t>) zur Verfügung um das zu produzieren, wa</w:t>
      </w:r>
      <w:r w:rsidR="00220902">
        <w:rPr>
          <w:sz w:val="24"/>
        </w:rPr>
        <w:t xml:space="preserve">s er zum Leben braucht. </w:t>
      </w:r>
      <w:r w:rsidR="007061FC">
        <w:rPr>
          <w:sz w:val="24"/>
        </w:rPr>
        <w:t xml:space="preserve">Dazu kommt, dass die Verteilung der Güter weltweit sehr ungerecht ist: es gibt </w:t>
      </w:r>
      <w:r w:rsidR="00220902">
        <w:rPr>
          <w:sz w:val="24"/>
        </w:rPr>
        <w:t>gleichviel unterernährte wie übergewichtige Erdenbewohner. Klimaerwärmung,</w:t>
      </w:r>
      <w:r w:rsidR="00A05755">
        <w:rPr>
          <w:sz w:val="24"/>
        </w:rPr>
        <w:t xml:space="preserve"> </w:t>
      </w:r>
      <w:r w:rsidR="00220902">
        <w:rPr>
          <w:sz w:val="24"/>
        </w:rPr>
        <w:t>Umwelt</w:t>
      </w:r>
      <w:r w:rsidR="00A05755">
        <w:rPr>
          <w:sz w:val="24"/>
        </w:rPr>
        <w:t>-</w:t>
      </w:r>
      <w:r w:rsidR="00220902">
        <w:rPr>
          <w:sz w:val="24"/>
        </w:rPr>
        <w:t>verschmutzung durch Plastik und Abgase sind nur weitere, bekannte Katastrophen Verursacher.</w:t>
      </w:r>
      <w:r w:rsidR="00A05755">
        <w:rPr>
          <w:sz w:val="24"/>
        </w:rPr>
        <w:t xml:space="preserve"> </w:t>
      </w:r>
      <w:r w:rsidR="00220902">
        <w:rPr>
          <w:sz w:val="24"/>
        </w:rPr>
        <w:t xml:space="preserve">Beim derzeitigen Stand bräuchten wir 2.5 Planeten um so weiterleben zu können. </w:t>
      </w:r>
      <w:r w:rsidR="00A05755">
        <w:rPr>
          <w:sz w:val="24"/>
        </w:rPr>
        <w:t xml:space="preserve">Glücklicher Weise wurden die düsteren Prognosen vom </w:t>
      </w:r>
      <w:r w:rsidR="00A05755" w:rsidRPr="007A36B2">
        <w:rPr>
          <w:i/>
          <w:sz w:val="24"/>
        </w:rPr>
        <w:t>OIKUMENIA-Gospelchor</w:t>
      </w:r>
      <w:r w:rsidR="0079521E">
        <w:rPr>
          <w:sz w:val="24"/>
        </w:rPr>
        <w:t xml:space="preserve"> mit schwungvollen und mitreiße</w:t>
      </w:r>
      <w:r w:rsidR="00A05755">
        <w:rPr>
          <w:sz w:val="24"/>
        </w:rPr>
        <w:t xml:space="preserve">nden Liedern umrahmt und aufgelockert : </w:t>
      </w:r>
      <w:proofErr w:type="spellStart"/>
      <w:r w:rsidR="00A05755">
        <w:rPr>
          <w:sz w:val="24"/>
        </w:rPr>
        <w:t>He’s</w:t>
      </w:r>
      <w:proofErr w:type="spellEnd"/>
      <w:r w:rsidR="00A05755">
        <w:rPr>
          <w:sz w:val="24"/>
        </w:rPr>
        <w:t xml:space="preserve"> </w:t>
      </w:r>
      <w:proofErr w:type="spellStart"/>
      <w:r w:rsidR="00A05755">
        <w:rPr>
          <w:sz w:val="24"/>
        </w:rPr>
        <w:t>got</w:t>
      </w:r>
      <w:proofErr w:type="spellEnd"/>
      <w:r w:rsidR="00A05755">
        <w:rPr>
          <w:sz w:val="24"/>
        </w:rPr>
        <w:t xml:space="preserve"> </w:t>
      </w:r>
      <w:proofErr w:type="spellStart"/>
      <w:r w:rsidR="00A05755">
        <w:rPr>
          <w:sz w:val="24"/>
        </w:rPr>
        <w:t>the</w:t>
      </w:r>
      <w:proofErr w:type="spellEnd"/>
      <w:r w:rsidR="00A05755">
        <w:rPr>
          <w:sz w:val="24"/>
        </w:rPr>
        <w:t xml:space="preserve"> </w:t>
      </w:r>
      <w:proofErr w:type="spellStart"/>
      <w:r w:rsidR="00A05755">
        <w:rPr>
          <w:sz w:val="24"/>
        </w:rPr>
        <w:t>whole</w:t>
      </w:r>
      <w:proofErr w:type="spellEnd"/>
      <w:r w:rsidR="00A05755">
        <w:rPr>
          <w:sz w:val="24"/>
        </w:rPr>
        <w:t xml:space="preserve"> </w:t>
      </w:r>
      <w:proofErr w:type="spellStart"/>
      <w:r w:rsidR="00A05755">
        <w:rPr>
          <w:sz w:val="24"/>
        </w:rPr>
        <w:t>world</w:t>
      </w:r>
      <w:proofErr w:type="spellEnd"/>
      <w:r w:rsidR="00A05755">
        <w:rPr>
          <w:sz w:val="24"/>
        </w:rPr>
        <w:t xml:space="preserve"> in </w:t>
      </w:r>
      <w:proofErr w:type="spellStart"/>
      <w:r w:rsidR="00A05755">
        <w:rPr>
          <w:sz w:val="24"/>
        </w:rPr>
        <w:t>his</w:t>
      </w:r>
      <w:proofErr w:type="spellEnd"/>
      <w:r w:rsidR="00A05755">
        <w:rPr>
          <w:sz w:val="24"/>
        </w:rPr>
        <w:t xml:space="preserve"> </w:t>
      </w:r>
      <w:proofErr w:type="spellStart"/>
      <w:r w:rsidR="00A05755">
        <w:rPr>
          <w:sz w:val="24"/>
        </w:rPr>
        <w:t>hand</w:t>
      </w:r>
      <w:proofErr w:type="spellEnd"/>
      <w:r w:rsidR="00A05755">
        <w:rPr>
          <w:sz w:val="24"/>
        </w:rPr>
        <w:t xml:space="preserve">, swing </w:t>
      </w:r>
      <w:proofErr w:type="spellStart"/>
      <w:r w:rsidR="00A05755">
        <w:rPr>
          <w:sz w:val="24"/>
        </w:rPr>
        <w:t>low</w:t>
      </w:r>
      <w:proofErr w:type="spellEnd"/>
      <w:r w:rsidR="00A05755">
        <w:rPr>
          <w:sz w:val="24"/>
        </w:rPr>
        <w:t xml:space="preserve">, </w:t>
      </w:r>
      <w:proofErr w:type="spellStart"/>
      <w:r w:rsidR="00A05755">
        <w:rPr>
          <w:sz w:val="24"/>
        </w:rPr>
        <w:t>sweet</w:t>
      </w:r>
      <w:proofErr w:type="spellEnd"/>
      <w:r w:rsidR="00A05755">
        <w:rPr>
          <w:sz w:val="24"/>
        </w:rPr>
        <w:t xml:space="preserve"> </w:t>
      </w:r>
      <w:proofErr w:type="spellStart"/>
      <w:r w:rsidR="00A05755">
        <w:rPr>
          <w:sz w:val="24"/>
        </w:rPr>
        <w:t>chariot</w:t>
      </w:r>
      <w:proofErr w:type="spellEnd"/>
      <w:r w:rsidR="00A05755">
        <w:rPr>
          <w:sz w:val="24"/>
        </w:rPr>
        <w:t xml:space="preserve">… </w:t>
      </w:r>
      <w:r w:rsidR="007A36B2">
        <w:rPr>
          <w:sz w:val="24"/>
        </w:rPr>
        <w:t xml:space="preserve">im </w:t>
      </w:r>
      <w:r w:rsidR="007A36B2" w:rsidRPr="007A36B2">
        <w:rPr>
          <w:i/>
          <w:sz w:val="24"/>
        </w:rPr>
        <w:t>Foyer der</w:t>
      </w:r>
      <w:r w:rsidR="00A05755" w:rsidRPr="007A36B2">
        <w:rPr>
          <w:i/>
          <w:sz w:val="24"/>
        </w:rPr>
        <w:t xml:space="preserve"> VS Parsch</w:t>
      </w:r>
      <w:r w:rsidR="00A05755">
        <w:rPr>
          <w:sz w:val="24"/>
        </w:rPr>
        <w:t xml:space="preserve">, wir bedanken uns bei der </w:t>
      </w:r>
      <w:r w:rsidR="00A05755" w:rsidRPr="007A36B2">
        <w:rPr>
          <w:i/>
          <w:sz w:val="24"/>
        </w:rPr>
        <w:t xml:space="preserve">Gastgeberin Frau Direktor </w:t>
      </w:r>
      <w:proofErr w:type="spellStart"/>
      <w:r w:rsidR="00A05755" w:rsidRPr="007A36B2">
        <w:rPr>
          <w:i/>
          <w:sz w:val="24"/>
        </w:rPr>
        <w:t>Fantl</w:t>
      </w:r>
      <w:proofErr w:type="spellEnd"/>
      <w:r w:rsidR="007A36B2">
        <w:rPr>
          <w:sz w:val="24"/>
        </w:rPr>
        <w:t>, konnte kein Zuhörer stillsitzen, alles klatschte im swingenden Rhythmus …</w:t>
      </w:r>
    </w:p>
    <w:p w:rsidR="007A36B2" w:rsidRDefault="00220902">
      <w:pPr>
        <w:rPr>
          <w:sz w:val="24"/>
        </w:rPr>
      </w:pPr>
      <w:r w:rsidRPr="007A36B2">
        <w:rPr>
          <w:b/>
          <w:sz w:val="24"/>
        </w:rPr>
        <w:t>Lösungen</w:t>
      </w:r>
      <w:r>
        <w:rPr>
          <w:sz w:val="24"/>
        </w:rPr>
        <w:t xml:space="preserve">: Mehr heimisches und </w:t>
      </w:r>
      <w:r w:rsidR="007E0D79">
        <w:rPr>
          <w:sz w:val="24"/>
        </w:rPr>
        <w:t xml:space="preserve">saisonales </w:t>
      </w:r>
      <w:r>
        <w:rPr>
          <w:sz w:val="24"/>
        </w:rPr>
        <w:t xml:space="preserve">Obst und Gemüse </w:t>
      </w:r>
      <w:r w:rsidR="007E0D79">
        <w:rPr>
          <w:sz w:val="24"/>
        </w:rPr>
        <w:t xml:space="preserve">und </w:t>
      </w:r>
      <w:r>
        <w:rPr>
          <w:sz w:val="24"/>
        </w:rPr>
        <w:t xml:space="preserve">weniger Fleischkonsum, Müllvermeidung, weniger Kunstdünger (Energiefresser!), </w:t>
      </w:r>
      <w:r w:rsidR="007E0D79">
        <w:rPr>
          <w:sz w:val="24"/>
        </w:rPr>
        <w:t>weniger Werbung für unsinnige Anschaffungen, weniger Auto und Flugverkehr, generationen</w:t>
      </w:r>
      <w:r w:rsidR="0079521E">
        <w:rPr>
          <w:sz w:val="24"/>
        </w:rPr>
        <w:t>-</w:t>
      </w:r>
      <w:r w:rsidR="007E0D79">
        <w:rPr>
          <w:sz w:val="24"/>
        </w:rPr>
        <w:t>übergreifender Wohnbau, mit einem Wort : den Menschen wieder ins Zentrum rücken</w:t>
      </w:r>
      <w:r w:rsidR="0079521E">
        <w:rPr>
          <w:sz w:val="24"/>
        </w:rPr>
        <w:t xml:space="preserve">. In </w:t>
      </w:r>
      <w:proofErr w:type="spellStart"/>
      <w:r w:rsidR="0079521E">
        <w:rPr>
          <w:sz w:val="24"/>
        </w:rPr>
        <w:t>Parsch</w:t>
      </w:r>
      <w:proofErr w:type="spellEnd"/>
      <w:r w:rsidR="0079521E">
        <w:rPr>
          <w:sz w:val="24"/>
        </w:rPr>
        <w:t xml:space="preserve"> leistet </w:t>
      </w:r>
      <w:proofErr w:type="spellStart"/>
      <w:r w:rsidR="0079521E" w:rsidRPr="0079521E">
        <w:rPr>
          <w:i/>
          <w:sz w:val="24"/>
        </w:rPr>
        <w:t>Palschuki</w:t>
      </w:r>
      <w:proofErr w:type="spellEnd"/>
      <w:r w:rsidR="0079521E" w:rsidRPr="0079521E">
        <w:rPr>
          <w:i/>
          <w:sz w:val="24"/>
        </w:rPr>
        <w:t xml:space="preserve"> </w:t>
      </w:r>
      <w:r w:rsidR="0079521E">
        <w:rPr>
          <w:sz w:val="24"/>
        </w:rPr>
        <w:t xml:space="preserve">mit </w:t>
      </w:r>
      <w:r w:rsidR="0079521E" w:rsidRPr="0079521E">
        <w:rPr>
          <w:i/>
          <w:sz w:val="24"/>
        </w:rPr>
        <w:t>verschiedenen Aktivitäten</w:t>
      </w:r>
      <w:r w:rsidR="0079521E">
        <w:rPr>
          <w:sz w:val="24"/>
        </w:rPr>
        <w:t xml:space="preserve"> seinen Beitrag: Plakate mit dem </w:t>
      </w:r>
      <w:proofErr w:type="spellStart"/>
      <w:r w:rsidR="0079521E">
        <w:rPr>
          <w:sz w:val="24"/>
        </w:rPr>
        <w:t>Tip</w:t>
      </w:r>
      <w:proofErr w:type="spellEnd"/>
      <w:r w:rsidR="0079521E">
        <w:rPr>
          <w:sz w:val="24"/>
        </w:rPr>
        <w:t xml:space="preserve"> des Monats (z.B. Duschen statt Baden), Stoff statt Plastik (handgenähte Einkaufstaschen), </w:t>
      </w:r>
      <w:proofErr w:type="spellStart"/>
      <w:r w:rsidR="0079521E">
        <w:rPr>
          <w:sz w:val="24"/>
        </w:rPr>
        <w:t>Repaircafé</w:t>
      </w:r>
      <w:proofErr w:type="spellEnd"/>
      <w:proofErr w:type="gramStart"/>
      <w:r w:rsidR="0079521E">
        <w:rPr>
          <w:sz w:val="24"/>
        </w:rPr>
        <w:t>( defekte</w:t>
      </w:r>
      <w:proofErr w:type="gramEnd"/>
      <w:r w:rsidR="0079521E">
        <w:rPr>
          <w:sz w:val="24"/>
        </w:rPr>
        <w:t xml:space="preserve"> Geräte reparieren statt wegwerfen) , Leben ohne Kühlschrank (Lebensmittelkonservierung einst und heute), Telefonzelle als Fundgrube für nicht mehr gebrauchte Bücher, vegetarisch grenzenlos  Kochen etc.</w:t>
      </w:r>
    </w:p>
    <w:p w:rsidR="007E0D79" w:rsidRPr="00331E30" w:rsidRDefault="007E0D79">
      <w:pPr>
        <w:rPr>
          <w:sz w:val="24"/>
        </w:rPr>
      </w:pPr>
      <w:r>
        <w:rPr>
          <w:sz w:val="24"/>
        </w:rPr>
        <w:t xml:space="preserve">Natürlich ist die Politik gefordert diese Ideen der Gesellschaft nahe zu bringen, aber dennoch kann jeder Einzelne seinen Beitrag zu einer lebenswerteren Welt leisten. Denn </w:t>
      </w:r>
      <w:r w:rsidRPr="0079521E">
        <w:rPr>
          <w:b/>
          <w:sz w:val="24"/>
        </w:rPr>
        <w:t>wir sind nur</w:t>
      </w:r>
      <w:r>
        <w:rPr>
          <w:sz w:val="24"/>
        </w:rPr>
        <w:t xml:space="preserve"> </w:t>
      </w:r>
      <w:r w:rsidRPr="0079521E">
        <w:rPr>
          <w:b/>
          <w:sz w:val="24"/>
        </w:rPr>
        <w:t>zu Gast</w:t>
      </w:r>
      <w:r>
        <w:rPr>
          <w:sz w:val="24"/>
        </w:rPr>
        <w:t xml:space="preserve">… </w:t>
      </w:r>
      <w:r w:rsidR="0079521E">
        <w:rPr>
          <w:sz w:val="24"/>
        </w:rPr>
        <w:t>und die nachkommenden Generationen…</w:t>
      </w:r>
    </w:p>
    <w:sectPr w:rsidR="007E0D79" w:rsidRPr="00331E30" w:rsidSect="0005039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80A8D"/>
    <w:rsid w:val="00050391"/>
    <w:rsid w:val="00220902"/>
    <w:rsid w:val="00331E30"/>
    <w:rsid w:val="005B0723"/>
    <w:rsid w:val="007061FC"/>
    <w:rsid w:val="0079521E"/>
    <w:rsid w:val="007A36B2"/>
    <w:rsid w:val="007E0D79"/>
    <w:rsid w:val="00A05755"/>
    <w:rsid w:val="00D31BAA"/>
    <w:rsid w:val="00D80A8D"/>
    <w:rsid w:val="00DF0ED5"/>
    <w:rsid w:val="00FE747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039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Wolfgang Grundner</cp:lastModifiedBy>
  <cp:revision>2</cp:revision>
  <dcterms:created xsi:type="dcterms:W3CDTF">2014-02-19T15:34:00Z</dcterms:created>
  <dcterms:modified xsi:type="dcterms:W3CDTF">2014-02-19T15:34:00Z</dcterms:modified>
</cp:coreProperties>
</file>